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00" w:rsidRDefault="00703100" w:rsidP="00703100"/>
    <w:p w:rsidR="00703100" w:rsidRDefault="00703100" w:rsidP="00703100">
      <w:pPr>
        <w:pStyle w:val="Titre5"/>
        <w:rPr>
          <w:rFonts w:ascii="Comic Sans MS" w:hAnsi="Comic Sans MS"/>
        </w:rPr>
      </w:pPr>
      <w:r>
        <w:rPr>
          <w:rFonts w:ascii="Comic Sans MS" w:hAnsi="Comic Sans MS"/>
        </w:rPr>
        <w:t xml:space="preserve">EN CAS D'EMPECHEMENT IMPERATIF   </w:t>
      </w:r>
    </w:p>
    <w:p w:rsidR="00703100" w:rsidRDefault="00703100" w:rsidP="00703100">
      <w:pPr>
        <w:pStyle w:val="Titre5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>Nous vous remercions de bien vouloir faire parvenir en temps utile cette procuration donnant pouvoir à un autre électeur désigné.</w:t>
      </w:r>
    </w:p>
    <w:p w:rsidR="00703100" w:rsidRDefault="00703100" w:rsidP="00703100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JE SOUSSIGNE (NOM)                                                                     (PRENOM)</w:t>
      </w:r>
    </w:p>
    <w:p w:rsidR="00703100" w:rsidRDefault="00703100" w:rsidP="00703100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DECLARE DONNER PROCURATION POUR APPROBATION DES DECISIONS PRISES LORS DE  L’ASSEMBLEE GENERALE DU 11 JUIN 2021</w:t>
      </w:r>
    </w:p>
    <w:p w:rsidR="00703100" w:rsidRDefault="00703100" w:rsidP="00703100">
      <w:pPr>
        <w:rPr>
          <w:rFonts w:ascii="Comic Sans MS" w:hAnsi="Comic Sans MS" w:cs="Arial"/>
          <w:sz w:val="22"/>
          <w:szCs w:val="22"/>
        </w:rPr>
      </w:pPr>
      <w:proofErr w:type="gramStart"/>
      <w:r>
        <w:rPr>
          <w:rFonts w:ascii="Comic Sans MS" w:hAnsi="Comic Sans MS" w:cs="Arial"/>
          <w:sz w:val="22"/>
          <w:szCs w:val="22"/>
        </w:rPr>
        <w:t>à</w:t>
      </w:r>
      <w:proofErr w:type="gramEnd"/>
      <w:r>
        <w:rPr>
          <w:rFonts w:ascii="Comic Sans MS" w:hAnsi="Comic Sans MS" w:cs="Arial"/>
          <w:sz w:val="22"/>
          <w:szCs w:val="22"/>
        </w:rPr>
        <w:t xml:space="preserve"> M – Mme – Melle (NOM)                                                                    (PRENOM)</w:t>
      </w:r>
    </w:p>
    <w:p w:rsidR="00703100" w:rsidRDefault="00703100" w:rsidP="00703100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</w:t>
      </w:r>
    </w:p>
    <w:p w:rsidR="00703100" w:rsidRDefault="00703100" w:rsidP="00703100">
      <w:pPr>
        <w:ind w:left="-284"/>
        <w:rPr>
          <w:rFonts w:ascii="Comic Sans MS" w:hAnsi="Comic Sans MS"/>
          <w:sz w:val="22"/>
          <w:szCs w:val="18"/>
        </w:rPr>
      </w:pPr>
    </w:p>
    <w:p w:rsidR="00703100" w:rsidRDefault="00703100" w:rsidP="00703100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             Date                                                                                 Signature</w:t>
      </w:r>
    </w:p>
    <w:p w:rsidR="009670CE" w:rsidRDefault="009670CE"/>
    <w:sectPr w:rsidR="009670CE" w:rsidSect="007031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3100"/>
    <w:rsid w:val="002042A7"/>
    <w:rsid w:val="003E2C21"/>
    <w:rsid w:val="00703100"/>
    <w:rsid w:val="009670CE"/>
    <w:rsid w:val="00B5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03100"/>
    <w:pPr>
      <w:keepNext/>
      <w:outlineLvl w:val="4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semiHidden/>
    <w:rsid w:val="00703100"/>
    <w:rPr>
      <w:rFonts w:ascii="Arial" w:eastAsia="Times New Roman" w:hAnsi="Arial" w:cs="Arial"/>
      <w:b/>
      <w:bCs/>
      <w:color w:val="FF000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499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2021-06-08T10:37:00Z</dcterms:created>
  <dcterms:modified xsi:type="dcterms:W3CDTF">2021-06-08T10:39:00Z</dcterms:modified>
</cp:coreProperties>
</file>